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C156" w14:textId="015FA1C6" w:rsidR="004D7E42" w:rsidRDefault="004D7E42" w:rsidP="004D7E42">
      <w:pPr>
        <w:shd w:val="pct20" w:color="auto" w:fill="auto"/>
        <w:spacing w:line="360" w:lineRule="exact"/>
        <w:jc w:val="lef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 w:hint="eastAsia"/>
          <w:b/>
          <w:bCs/>
          <w:sz w:val="26"/>
          <w:szCs w:val="26"/>
        </w:rPr>
        <w:t>受講申込書</w:t>
      </w:r>
      <w:r>
        <w:rPr>
          <w:rFonts w:ascii="游ゴシック" w:eastAsia="游ゴシック" w:hAnsi="游ゴシック"/>
          <w:b/>
          <w:bCs/>
          <w:sz w:val="26"/>
          <w:szCs w:val="26"/>
        </w:rPr>
        <w:t>記入例</w:t>
      </w:r>
    </w:p>
    <w:p w14:paraId="1A178CB7" w14:textId="1BC9499C" w:rsidR="00CA2D49" w:rsidRPr="006256ED" w:rsidRDefault="006256ED" w:rsidP="006256ED">
      <w:pPr>
        <w:jc w:val="center"/>
        <w:rPr>
          <w:rFonts w:ascii="游ゴシック" w:eastAsia="游ゴシック" w:hAnsi="游ゴシック" w:hint="eastAsia"/>
          <w:sz w:val="16"/>
          <w:szCs w:val="16"/>
          <w:bdr w:val="single" w:sz="4" w:space="0" w:color="000000"/>
        </w:rPr>
      </w:pPr>
      <w:r w:rsidRPr="006256ED">
        <w:drawing>
          <wp:inline distT="0" distB="0" distL="0" distR="0" wp14:anchorId="124D783C" wp14:editId="716D1B07">
            <wp:extent cx="6087274" cy="9464040"/>
            <wp:effectExtent l="0" t="0" r="8890" b="0"/>
            <wp:docPr id="19470602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72" cy="94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112" w14:textId="77777777" w:rsidR="00CA2D49" w:rsidRDefault="00DC180F">
      <w:pPr>
        <w:shd w:val="pct20" w:color="auto" w:fill="auto"/>
        <w:spacing w:line="360" w:lineRule="exact"/>
        <w:jc w:val="lef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/>
          <w:b/>
          <w:bCs/>
          <w:sz w:val="26"/>
          <w:szCs w:val="26"/>
        </w:rPr>
        <w:lastRenderedPageBreak/>
        <w:t>登録申請書記入例</w:t>
      </w:r>
    </w:p>
    <w:p w14:paraId="4A64A4A8" w14:textId="77777777" w:rsidR="00CA2D49" w:rsidRDefault="00DC180F">
      <w:pPr>
        <w:rPr>
          <w:rFonts w:ascii="游ゴシック" w:eastAsia="游ゴシック" w:hAnsi="游ゴシック"/>
          <w:sz w:val="16"/>
          <w:szCs w:val="16"/>
          <w:bdr w:val="single" w:sz="4" w:space="0" w:color="000000"/>
        </w:rPr>
      </w:pPr>
      <w:r>
        <w:rPr>
          <w:noProof/>
        </w:rPr>
        <w:drawing>
          <wp:inline distT="0" distB="0" distL="0" distR="0" wp14:anchorId="5BAA4F16" wp14:editId="3676A892">
            <wp:extent cx="6642099" cy="9392908"/>
            <wp:effectExtent l="19050" t="19050" r="26035" b="18415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99" cy="9392908"/>
                    </a:xfrm>
                    <a:prstGeom prst="rect">
                      <a:avLst/>
                    </a:prstGeom>
                    <a:ln w="6350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20DA810" w14:textId="77777777" w:rsidR="00CA2D49" w:rsidRDefault="00DC180F">
      <w:pPr>
        <w:shd w:val="pct20" w:color="auto" w:fill="auto"/>
        <w:spacing w:line="360" w:lineRule="exact"/>
        <w:jc w:val="left"/>
        <w:rPr>
          <w:rFonts w:ascii="游ゴシック" w:eastAsia="游ゴシック" w:hAnsi="游ゴシック"/>
          <w:b/>
          <w:bCs/>
          <w:sz w:val="26"/>
          <w:szCs w:val="26"/>
        </w:rPr>
      </w:pPr>
      <w:r>
        <w:rPr>
          <w:rFonts w:ascii="游ゴシック" w:eastAsia="游ゴシック" w:hAnsi="游ゴシック"/>
          <w:b/>
          <w:bCs/>
          <w:sz w:val="26"/>
          <w:szCs w:val="26"/>
        </w:rPr>
        <w:lastRenderedPageBreak/>
        <w:t>確認書記入例</w:t>
      </w:r>
    </w:p>
    <w:p w14:paraId="30F517EC" w14:textId="0BF9CC62" w:rsidR="00A602BE" w:rsidRDefault="00A602BE">
      <w:pPr>
        <w:rPr>
          <w:noProof/>
        </w:rPr>
      </w:pPr>
      <w:r>
        <w:rPr>
          <w:noProof/>
        </w:rPr>
        <w:drawing>
          <wp:inline distT="0" distB="0" distL="0" distR="0" wp14:anchorId="7EEEAE61" wp14:editId="1419A25E">
            <wp:extent cx="6534148" cy="9240250"/>
            <wp:effectExtent l="19050" t="19050" r="19685" b="18415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48" cy="9240250"/>
                    </a:xfrm>
                    <a:prstGeom prst="rect">
                      <a:avLst/>
                    </a:prstGeom>
                    <a:ln w="6350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inline>
        </w:drawing>
      </w:r>
    </w:p>
    <w:p w14:paraId="45A395B8" w14:textId="77777777" w:rsidR="001A0E6D" w:rsidRPr="00B50394" w:rsidRDefault="001A0E6D" w:rsidP="001A0E6D">
      <w:pPr>
        <w:spacing w:line="360" w:lineRule="exact"/>
        <w:jc w:val="left"/>
        <w:rPr>
          <w:rFonts w:ascii="游ゴシック" w:eastAsia="游ゴシック" w:hAnsi="游ゴシック"/>
          <w:b/>
          <w:bCs/>
          <w:color w:val="FFFFFF" w:themeColor="background1"/>
          <w:sz w:val="26"/>
          <w:szCs w:val="26"/>
          <w14:textFill>
            <w14:noFill/>
          </w14:textFill>
        </w:rPr>
      </w:pPr>
    </w:p>
    <w:p w14:paraId="2FB39DA5" w14:textId="77777777" w:rsidR="00CA2D49" w:rsidRDefault="001A0E6D">
      <w:pPr>
        <w:rPr>
          <w:rFonts w:ascii="游ゴシック" w:eastAsia="游ゴシック" w:hAnsi="游ゴシック"/>
          <w:sz w:val="16"/>
          <w:szCs w:val="16"/>
        </w:rPr>
      </w:pPr>
      <w:r>
        <w:rPr>
          <w:noProof/>
        </w:rPr>
        <w:drawing>
          <wp:inline distT="0" distB="0" distL="0" distR="0" wp14:anchorId="3B908C63" wp14:editId="336692EC">
            <wp:extent cx="6534642" cy="9241980"/>
            <wp:effectExtent l="19050" t="19050" r="19050" b="16510"/>
            <wp:docPr id="1635248657" name="図 163524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48657" name="図 16352486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642" cy="9241980"/>
                    </a:xfrm>
                    <a:prstGeom prst="rect">
                      <a:avLst/>
                    </a:prstGeom>
                    <a:ln w="6350"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inline>
        </w:drawing>
      </w:r>
    </w:p>
    <w:sectPr w:rsidR="00CA2D49">
      <w:footerReference w:type="default" r:id="rId12"/>
      <w:pgSz w:w="11906" w:h="16838"/>
      <w:pgMar w:top="720" w:right="720" w:bottom="720" w:left="72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393D" w14:textId="77777777" w:rsidR="00D0496A" w:rsidRDefault="00D0496A">
      <w:r>
        <w:separator/>
      </w:r>
    </w:p>
  </w:endnote>
  <w:endnote w:type="continuationSeparator" w:id="0">
    <w:p w14:paraId="285C9A99" w14:textId="77777777" w:rsidR="00D0496A" w:rsidRDefault="00D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876184"/>
      <w:docPartObj>
        <w:docPartGallery w:val="Page Numbers (Bottom of Page)"/>
        <w:docPartUnique/>
      </w:docPartObj>
    </w:sdtPr>
    <w:sdtContent>
      <w:p w14:paraId="72F3FEF3" w14:textId="77777777" w:rsidR="00CA2D49" w:rsidRDefault="00DC180F">
        <w:pPr>
          <w:pStyle w:val="a6"/>
          <w:jc w:val="center"/>
          <w:rPr>
            <w:rFonts w:ascii="游ゴシック" w:eastAsia="游ゴシック" w:hAnsi="游ゴシック"/>
            <w:sz w:val="22"/>
          </w:rPr>
        </w:pPr>
        <w:r>
          <w:rPr>
            <w:rFonts w:ascii="游ゴシック" w:eastAsia="游ゴシック" w:hAnsi="游ゴシック"/>
            <w:sz w:val="22"/>
          </w:rPr>
          <w:fldChar w:fldCharType="begin"/>
        </w:r>
        <w:r>
          <w:rPr>
            <w:rFonts w:ascii="游ゴシック" w:eastAsia="游ゴシック" w:hAnsi="游ゴシック"/>
            <w:sz w:val="22"/>
          </w:rPr>
          <w:instrText xml:space="preserve"> PAGE </w:instrText>
        </w:r>
        <w:r>
          <w:rPr>
            <w:rFonts w:ascii="游ゴシック" w:eastAsia="游ゴシック" w:hAnsi="游ゴシック"/>
            <w:sz w:val="22"/>
          </w:rPr>
          <w:fldChar w:fldCharType="separate"/>
        </w:r>
        <w:r w:rsidR="005468C8">
          <w:rPr>
            <w:rFonts w:ascii="游ゴシック" w:eastAsia="游ゴシック" w:hAnsi="游ゴシック"/>
            <w:noProof/>
            <w:sz w:val="22"/>
          </w:rPr>
          <w:t>7</w:t>
        </w:r>
        <w:r>
          <w:rPr>
            <w:rFonts w:ascii="游ゴシック" w:eastAsia="游ゴシック" w:hAnsi="游ゴシック"/>
            <w:sz w:val="22"/>
          </w:rPr>
          <w:fldChar w:fldCharType="end"/>
        </w:r>
      </w:p>
    </w:sdtContent>
  </w:sdt>
  <w:p w14:paraId="1588AA90" w14:textId="77777777" w:rsidR="00CA2D49" w:rsidRDefault="00CA2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EDDE" w14:textId="77777777" w:rsidR="00D0496A" w:rsidRDefault="00D0496A">
      <w:r>
        <w:separator/>
      </w:r>
    </w:p>
  </w:footnote>
  <w:footnote w:type="continuationSeparator" w:id="0">
    <w:p w14:paraId="154929A7" w14:textId="77777777" w:rsidR="00D0496A" w:rsidRDefault="00D0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A5551"/>
    <w:multiLevelType w:val="hybridMultilevel"/>
    <w:tmpl w:val="B39C18AC"/>
    <w:lvl w:ilvl="0" w:tplc="DED2CA04">
      <w:start w:val="3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008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49"/>
    <w:rsid w:val="00030704"/>
    <w:rsid w:val="00065AB4"/>
    <w:rsid w:val="00081C3B"/>
    <w:rsid w:val="00091A18"/>
    <w:rsid w:val="000B2B83"/>
    <w:rsid w:val="000F25B5"/>
    <w:rsid w:val="00157AEF"/>
    <w:rsid w:val="001A0E6D"/>
    <w:rsid w:val="001E2575"/>
    <w:rsid w:val="002E6539"/>
    <w:rsid w:val="0032394B"/>
    <w:rsid w:val="003446A1"/>
    <w:rsid w:val="003A4652"/>
    <w:rsid w:val="003C46C7"/>
    <w:rsid w:val="0040091C"/>
    <w:rsid w:val="00430C79"/>
    <w:rsid w:val="004754B5"/>
    <w:rsid w:val="00484199"/>
    <w:rsid w:val="004D5782"/>
    <w:rsid w:val="004D7E42"/>
    <w:rsid w:val="004D7E86"/>
    <w:rsid w:val="005468C8"/>
    <w:rsid w:val="005629FD"/>
    <w:rsid w:val="00595444"/>
    <w:rsid w:val="005B7EA3"/>
    <w:rsid w:val="00600CBA"/>
    <w:rsid w:val="006256ED"/>
    <w:rsid w:val="00682175"/>
    <w:rsid w:val="0069000A"/>
    <w:rsid w:val="00692F09"/>
    <w:rsid w:val="006E55F5"/>
    <w:rsid w:val="00774859"/>
    <w:rsid w:val="008025A3"/>
    <w:rsid w:val="008236B9"/>
    <w:rsid w:val="00846F71"/>
    <w:rsid w:val="00872096"/>
    <w:rsid w:val="008A07E9"/>
    <w:rsid w:val="008C56E3"/>
    <w:rsid w:val="00900BE3"/>
    <w:rsid w:val="009670A8"/>
    <w:rsid w:val="00994E76"/>
    <w:rsid w:val="009A3B38"/>
    <w:rsid w:val="00A17C90"/>
    <w:rsid w:val="00A3470A"/>
    <w:rsid w:val="00A602BE"/>
    <w:rsid w:val="00A612CA"/>
    <w:rsid w:val="00AA3ED8"/>
    <w:rsid w:val="00AC4FE5"/>
    <w:rsid w:val="00AD2846"/>
    <w:rsid w:val="00B028C8"/>
    <w:rsid w:val="00B12A5D"/>
    <w:rsid w:val="00B4762E"/>
    <w:rsid w:val="00B50394"/>
    <w:rsid w:val="00B604D2"/>
    <w:rsid w:val="00B77172"/>
    <w:rsid w:val="00B966FA"/>
    <w:rsid w:val="00BA2BCA"/>
    <w:rsid w:val="00BA54DB"/>
    <w:rsid w:val="00BD214A"/>
    <w:rsid w:val="00BE07EB"/>
    <w:rsid w:val="00BF4252"/>
    <w:rsid w:val="00C26373"/>
    <w:rsid w:val="00C61B32"/>
    <w:rsid w:val="00C92AA4"/>
    <w:rsid w:val="00CA2D49"/>
    <w:rsid w:val="00CC37BB"/>
    <w:rsid w:val="00D0496A"/>
    <w:rsid w:val="00D176A5"/>
    <w:rsid w:val="00D87B2D"/>
    <w:rsid w:val="00DC180F"/>
    <w:rsid w:val="00DF1AB8"/>
    <w:rsid w:val="00E026B6"/>
    <w:rsid w:val="00E12F97"/>
    <w:rsid w:val="00E17F0C"/>
    <w:rsid w:val="00E41F43"/>
    <w:rsid w:val="00E56890"/>
    <w:rsid w:val="00E73AFB"/>
    <w:rsid w:val="00EE4979"/>
    <w:rsid w:val="00F3372E"/>
    <w:rsid w:val="00F36DDE"/>
    <w:rsid w:val="00F91A95"/>
    <w:rsid w:val="00FC2BCB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B69F6"/>
  <w15:docId w15:val="{F7BC531D-3500-4D9B-A04E-DB0F7E4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193EFD"/>
  </w:style>
  <w:style w:type="character" w:customStyle="1" w:styleId="a5">
    <w:name w:val="フッター (文字)"/>
    <w:basedOn w:val="a0"/>
    <w:link w:val="a6"/>
    <w:uiPriority w:val="99"/>
    <w:qFormat/>
    <w:rsid w:val="00193EFD"/>
  </w:style>
  <w:style w:type="character" w:styleId="a7">
    <w:name w:val="annotation reference"/>
    <w:basedOn w:val="a0"/>
    <w:uiPriority w:val="99"/>
    <w:semiHidden/>
    <w:unhideWhenUsed/>
    <w:qFormat/>
    <w:rsid w:val="00C86B7E"/>
    <w:rPr>
      <w:sz w:val="18"/>
      <w:szCs w:val="18"/>
    </w:rPr>
  </w:style>
  <w:style w:type="character" w:customStyle="1" w:styleId="a8">
    <w:name w:val="コメント文字列 (文字)"/>
    <w:basedOn w:val="a0"/>
    <w:link w:val="a9"/>
    <w:uiPriority w:val="99"/>
    <w:semiHidden/>
    <w:qFormat/>
    <w:rsid w:val="00C86B7E"/>
  </w:style>
  <w:style w:type="character" w:customStyle="1" w:styleId="aa">
    <w:name w:val="コメント内容 (文字)"/>
    <w:basedOn w:val="a8"/>
    <w:link w:val="ab"/>
    <w:uiPriority w:val="99"/>
    <w:semiHidden/>
    <w:qFormat/>
    <w:rsid w:val="00C86B7E"/>
    <w:rPr>
      <w:b/>
      <w:bCs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Arial"/>
    </w:rPr>
  </w:style>
  <w:style w:type="paragraph" w:customStyle="1" w:styleId="af1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193E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193EFD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8"/>
    <w:uiPriority w:val="99"/>
    <w:semiHidden/>
    <w:unhideWhenUsed/>
    <w:qFormat/>
    <w:rsid w:val="00C86B7E"/>
    <w:pPr>
      <w:jc w:val="left"/>
    </w:p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C86B7E"/>
    <w:rPr>
      <w:b/>
      <w:bCs/>
    </w:rPr>
  </w:style>
  <w:style w:type="paragraph" w:styleId="af2">
    <w:name w:val="Revision"/>
    <w:uiPriority w:val="99"/>
    <w:semiHidden/>
    <w:qFormat/>
    <w:rsid w:val="006D614C"/>
  </w:style>
  <w:style w:type="table" w:styleId="af3">
    <w:name w:val="Table Grid"/>
    <w:basedOn w:val="a1"/>
    <w:uiPriority w:val="39"/>
    <w:rsid w:val="00CF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50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32C9-507B-46FE-854E-8D0DC19A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東小川</dc:creator>
  <dc:description/>
  <cp:lastModifiedBy>本部2 北海道建築士事務所協会</cp:lastModifiedBy>
  <cp:revision>4</cp:revision>
  <cp:lastPrinted>2024-06-10T01:40:00Z</cp:lastPrinted>
  <dcterms:created xsi:type="dcterms:W3CDTF">2024-09-24T06:40:00Z</dcterms:created>
  <dcterms:modified xsi:type="dcterms:W3CDTF">2024-09-24T09:56:00Z</dcterms:modified>
  <dc:language>ja-JP</dc:language>
</cp:coreProperties>
</file>